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FC3" w:rsidRPr="004D4FC3" w:rsidRDefault="004D4FC3" w:rsidP="004D4FC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D4FC3" w:rsidRDefault="008C7015" w:rsidP="004D4FC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noProof/>
          <w:sz w:val="28"/>
          <w:szCs w:val="28"/>
        </w:rPr>
        <w:drawing>
          <wp:inline distT="0" distB="0" distL="0" distR="0" wp14:anchorId="4C16429A" wp14:editId="0D05FE0B">
            <wp:extent cx="591185" cy="8350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85" cy="83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C7015" w:rsidRPr="008C7015" w:rsidRDefault="008C7015" w:rsidP="004D4FC3">
      <w:pPr>
        <w:spacing w:after="0" w:line="240" w:lineRule="auto"/>
        <w:jc w:val="center"/>
        <w:rPr>
          <w:rFonts w:ascii="Times New Roman" w:hAnsi="Times New Roman"/>
          <w:sz w:val="16"/>
          <w:szCs w:val="24"/>
        </w:rPr>
      </w:pPr>
    </w:p>
    <w:p w:rsidR="004D4FC3" w:rsidRPr="004D4FC3" w:rsidRDefault="004D4FC3" w:rsidP="004D4FC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D4FC3">
        <w:rPr>
          <w:rFonts w:ascii="Times New Roman" w:hAnsi="Times New Roman"/>
          <w:sz w:val="24"/>
          <w:szCs w:val="24"/>
        </w:rPr>
        <w:t>РОССИЙСКАЯ   ФЕДЕРАЦИЯ</w:t>
      </w:r>
    </w:p>
    <w:p w:rsidR="004D4FC3" w:rsidRPr="004D4FC3" w:rsidRDefault="004D4FC3" w:rsidP="004D4FC3">
      <w:pPr>
        <w:keepNext/>
        <w:spacing w:after="0" w:line="240" w:lineRule="auto"/>
        <w:jc w:val="center"/>
        <w:outlineLvl w:val="0"/>
        <w:rPr>
          <w:rFonts w:ascii="Times New Roman" w:hAnsi="Times New Roman"/>
          <w:sz w:val="24"/>
          <w:szCs w:val="20"/>
        </w:rPr>
      </w:pPr>
      <w:r w:rsidRPr="004D4FC3">
        <w:rPr>
          <w:rFonts w:ascii="Times New Roman" w:hAnsi="Times New Roman"/>
          <w:sz w:val="24"/>
          <w:szCs w:val="20"/>
        </w:rPr>
        <w:t>РЕСПУБЛИКА   КАРЕЛИЯ</w:t>
      </w:r>
    </w:p>
    <w:p w:rsidR="004D4FC3" w:rsidRPr="004D4FC3" w:rsidRDefault="004D4FC3" w:rsidP="004D4FC3">
      <w:pPr>
        <w:keepNext/>
        <w:spacing w:after="0" w:line="240" w:lineRule="auto"/>
        <w:jc w:val="center"/>
        <w:outlineLvl w:val="1"/>
        <w:rPr>
          <w:rFonts w:ascii="Times New Roman" w:hAnsi="Times New Roman"/>
          <w:sz w:val="24"/>
          <w:szCs w:val="20"/>
        </w:rPr>
      </w:pPr>
      <w:r w:rsidRPr="004D4FC3">
        <w:rPr>
          <w:rFonts w:ascii="Times New Roman" w:hAnsi="Times New Roman"/>
          <w:sz w:val="24"/>
          <w:szCs w:val="20"/>
        </w:rPr>
        <w:t>МУНИЦИПАЛЬНОЕ  ОБРАЗОВАНИЕ  «КЕМСКИЙ  МУНИЦИПАЛЬНЫЙ  РАЙОН»</w:t>
      </w:r>
    </w:p>
    <w:p w:rsidR="004D4FC3" w:rsidRPr="004D4FC3" w:rsidRDefault="004D4FC3" w:rsidP="004D4FC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4FC3" w:rsidRPr="004D4FC3" w:rsidRDefault="004D4FC3" w:rsidP="004D4FC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D4FC3">
        <w:rPr>
          <w:rFonts w:ascii="Times New Roman" w:hAnsi="Times New Roman"/>
          <w:sz w:val="24"/>
          <w:szCs w:val="24"/>
        </w:rPr>
        <w:t>СОВЕТ  КЕМСКОГО  МУНИЦИПАЛЬНОГО  РАЙОНА</w:t>
      </w:r>
    </w:p>
    <w:p w:rsidR="004D4FC3" w:rsidRPr="004D4FC3" w:rsidRDefault="004D4FC3" w:rsidP="004D4FC3">
      <w:pPr>
        <w:spacing w:after="0" w:line="240" w:lineRule="auto"/>
        <w:jc w:val="center"/>
        <w:rPr>
          <w:rFonts w:ascii="Times New Roman" w:hAnsi="Times New Roman"/>
          <w:szCs w:val="24"/>
        </w:rPr>
      </w:pPr>
    </w:p>
    <w:p w:rsidR="004D4FC3" w:rsidRPr="008C7015" w:rsidRDefault="004D4FC3" w:rsidP="004D4FC3">
      <w:pPr>
        <w:keepNext/>
        <w:spacing w:after="0" w:line="240" w:lineRule="auto"/>
        <w:jc w:val="center"/>
        <w:outlineLvl w:val="0"/>
        <w:rPr>
          <w:rFonts w:ascii="Times New Roman" w:hAnsi="Times New Roman"/>
          <w:szCs w:val="24"/>
        </w:rPr>
      </w:pPr>
      <w:r w:rsidRPr="008C7015">
        <w:rPr>
          <w:rFonts w:ascii="Times New Roman" w:hAnsi="Times New Roman"/>
          <w:sz w:val="24"/>
          <w:szCs w:val="20"/>
        </w:rPr>
        <w:t>РЕШЕНИЕ</w:t>
      </w:r>
    </w:p>
    <w:p w:rsidR="004D4FC3" w:rsidRPr="004D4FC3" w:rsidRDefault="004D4FC3" w:rsidP="004D4FC3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F369EF" w:rsidRPr="00D645CA" w:rsidRDefault="008C7015" w:rsidP="00D645CA">
      <w:pPr>
        <w:pStyle w:val="a4"/>
        <w:tabs>
          <w:tab w:val="center" w:pos="4819"/>
          <w:tab w:val="center" w:pos="4890"/>
          <w:tab w:val="left" w:pos="7788"/>
          <w:tab w:val="left" w:pos="8115"/>
        </w:tabs>
        <w:rPr>
          <w:rFonts w:ascii="Times New Roman" w:hAnsi="Times New Roman"/>
          <w:b/>
          <w:sz w:val="20"/>
          <w:u w:val="single"/>
        </w:rPr>
      </w:pPr>
      <w:bookmarkStart w:id="0" w:name="_GoBack"/>
      <w:r w:rsidRPr="00631EFF">
        <w:rPr>
          <w:rFonts w:ascii="Times New Roman" w:hAnsi="Times New Roman"/>
          <w:sz w:val="24"/>
        </w:rPr>
        <w:t xml:space="preserve">от 24 апреля  2025 года                                                                              </w:t>
      </w:r>
      <w:r>
        <w:rPr>
          <w:rFonts w:ascii="Times New Roman" w:hAnsi="Times New Roman"/>
          <w:sz w:val="24"/>
        </w:rPr>
        <w:t xml:space="preserve">                         </w:t>
      </w:r>
      <w:r>
        <w:rPr>
          <w:rFonts w:ascii="Times New Roman" w:hAnsi="Times New Roman"/>
          <w:sz w:val="24"/>
        </w:rPr>
        <w:t xml:space="preserve">         № 878</w:t>
      </w:r>
      <w:bookmarkEnd w:id="0"/>
      <w:r w:rsidR="00D645CA" w:rsidRPr="00BA2AB5">
        <w:rPr>
          <w:rFonts w:ascii="Times New Roman" w:hAnsi="Times New Roman"/>
          <w:sz w:val="24"/>
        </w:rPr>
        <w:tab/>
      </w:r>
      <w:r w:rsidR="00D645CA">
        <w:rPr>
          <w:rFonts w:ascii="Times New Roman" w:hAnsi="Times New Roman"/>
          <w:sz w:val="24"/>
        </w:rPr>
        <w:tab/>
      </w:r>
      <w:r w:rsidR="00D645CA">
        <w:rPr>
          <w:rFonts w:ascii="Times New Roman" w:hAnsi="Times New Roman"/>
          <w:sz w:val="24"/>
        </w:rPr>
        <w:tab/>
      </w:r>
      <w:r w:rsidR="00D645CA">
        <w:rPr>
          <w:rFonts w:ascii="Times New Roman" w:hAnsi="Times New Roman"/>
          <w:sz w:val="24"/>
        </w:rPr>
        <w:tab/>
      </w:r>
      <w:r w:rsidR="004D4FC3">
        <w:rPr>
          <w:rFonts w:ascii="Times New Roman" w:hAnsi="Times New Roman"/>
          <w:sz w:val="24"/>
        </w:rPr>
        <w:t xml:space="preserve"> </w:t>
      </w:r>
      <w:r w:rsidR="00D645CA">
        <w:rPr>
          <w:rFonts w:ascii="Times New Roman" w:hAnsi="Times New Roman"/>
          <w:sz w:val="24"/>
        </w:rPr>
        <w:tab/>
      </w:r>
      <w:r w:rsidR="00D645CA">
        <w:rPr>
          <w:rFonts w:ascii="Times New Roman" w:hAnsi="Times New Roman"/>
          <w:sz w:val="24"/>
        </w:rPr>
        <w:tab/>
      </w:r>
      <w:r w:rsidR="007D5381">
        <w:rPr>
          <w:rFonts w:ascii="Times New Roman" w:hAnsi="Times New Roman"/>
          <w:sz w:val="24"/>
          <w:szCs w:val="24"/>
        </w:rPr>
        <w:t xml:space="preserve">                       </w:t>
      </w:r>
      <w:r w:rsidR="007D5381" w:rsidRPr="007D5381">
        <w:rPr>
          <w:rFonts w:ascii="Times New Roman" w:hAnsi="Times New Roman"/>
          <w:sz w:val="24"/>
          <w:szCs w:val="24"/>
        </w:rPr>
        <w:t xml:space="preserve"> </w:t>
      </w:r>
      <w:r w:rsidR="007D5381">
        <w:rPr>
          <w:rFonts w:ascii="Times New Roman" w:hAnsi="Times New Roman"/>
          <w:sz w:val="24"/>
          <w:szCs w:val="24"/>
        </w:rPr>
        <w:t xml:space="preserve">      </w:t>
      </w:r>
      <w:r w:rsidR="00D645CA">
        <w:rPr>
          <w:rFonts w:ascii="Times New Roman" w:hAnsi="Times New Roman"/>
          <w:sz w:val="24"/>
          <w:szCs w:val="24"/>
        </w:rPr>
        <w:t xml:space="preserve">                            </w:t>
      </w:r>
      <w:r w:rsidR="007D5381">
        <w:rPr>
          <w:rFonts w:ascii="Times New Roman" w:hAnsi="Times New Roman"/>
          <w:sz w:val="24"/>
          <w:szCs w:val="24"/>
        </w:rPr>
        <w:t xml:space="preserve">     </w:t>
      </w:r>
      <w:r w:rsidR="00F0175E">
        <w:rPr>
          <w:rFonts w:ascii="Times New Roman" w:hAnsi="Times New Roman"/>
          <w:sz w:val="24"/>
          <w:szCs w:val="24"/>
        </w:rPr>
        <w:t xml:space="preserve">                               </w:t>
      </w:r>
    </w:p>
    <w:p w:rsidR="003A7561" w:rsidRPr="003A7561" w:rsidRDefault="003A7561" w:rsidP="003A7561">
      <w:pPr>
        <w:jc w:val="both"/>
        <w:rPr>
          <w:rFonts w:ascii="Times New Roman" w:hAnsi="Times New Roman"/>
          <w:sz w:val="10"/>
          <w:szCs w:val="24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9889"/>
      </w:tblGrid>
      <w:tr w:rsidR="0073419E" w:rsidRPr="0073419E" w:rsidTr="0073419E">
        <w:tc>
          <w:tcPr>
            <w:tcW w:w="9889" w:type="dxa"/>
          </w:tcPr>
          <w:p w:rsidR="008C7015" w:rsidRDefault="003C74C8" w:rsidP="00073D3F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Об утверждении</w:t>
            </w:r>
            <w:r w:rsidR="00754242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r w:rsidR="00073D3F">
              <w:rPr>
                <w:rFonts w:ascii="Times New Roman" w:hAnsi="Times New Roman"/>
                <w:sz w:val="24"/>
                <w:szCs w:val="26"/>
              </w:rPr>
              <w:t xml:space="preserve">ликвидационного баланса </w:t>
            </w:r>
          </w:p>
          <w:p w:rsidR="0073419E" w:rsidRPr="0073419E" w:rsidRDefault="00073D3F" w:rsidP="00073D3F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6"/>
              </w:rPr>
              <w:t>Кемского</w:t>
            </w:r>
            <w:proofErr w:type="spellEnd"/>
            <w:r>
              <w:rPr>
                <w:rFonts w:ascii="Times New Roman" w:hAnsi="Times New Roman"/>
                <w:sz w:val="24"/>
                <w:szCs w:val="26"/>
              </w:rPr>
              <w:t xml:space="preserve"> муниципального финансового управления</w:t>
            </w:r>
          </w:p>
        </w:tc>
      </w:tr>
    </w:tbl>
    <w:p w:rsidR="00FD540C" w:rsidRPr="0073419E" w:rsidRDefault="00FD540C" w:rsidP="00C9605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D5088" w:rsidRPr="0073419E" w:rsidRDefault="00ED5088" w:rsidP="00C9605D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FA45A1" w:rsidRPr="008C7015" w:rsidRDefault="00073D3F" w:rsidP="008C701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proofErr w:type="gramStart"/>
      <w:r w:rsidRPr="00073D3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В соответствии с ч. 2 ст. 63 Гражданского кодекса Российской Федерации, </w:t>
      </w:r>
      <w:r w:rsidRPr="00073D3F">
        <w:rPr>
          <w:rFonts w:ascii="Times New Roman" w:hAnsi="Times New Roman"/>
          <w:color w:val="1A1A1A"/>
          <w:sz w:val="24"/>
          <w:szCs w:val="24"/>
        </w:rPr>
        <w:t>Федеральным</w:t>
      </w:r>
      <w:r>
        <w:rPr>
          <w:rFonts w:ascii="Times New Roman" w:hAnsi="Times New Roman"/>
          <w:color w:val="1A1A1A"/>
          <w:sz w:val="24"/>
          <w:szCs w:val="24"/>
        </w:rPr>
        <w:t xml:space="preserve"> </w:t>
      </w:r>
      <w:r w:rsidRPr="00073D3F">
        <w:rPr>
          <w:rFonts w:ascii="Times New Roman" w:hAnsi="Times New Roman"/>
          <w:color w:val="1A1A1A"/>
          <w:sz w:val="24"/>
          <w:szCs w:val="24"/>
        </w:rPr>
        <w:t>за</w:t>
      </w:r>
      <w:r w:rsidR="00E858EF">
        <w:rPr>
          <w:rFonts w:ascii="Times New Roman" w:hAnsi="Times New Roman"/>
          <w:color w:val="1A1A1A"/>
          <w:sz w:val="24"/>
          <w:szCs w:val="24"/>
        </w:rPr>
        <w:t>коном от 06 октября 2003 года №</w:t>
      </w:r>
      <w:r w:rsidRPr="00073D3F">
        <w:rPr>
          <w:rFonts w:ascii="Times New Roman" w:hAnsi="Times New Roman"/>
          <w:color w:val="1A1A1A"/>
          <w:sz w:val="24"/>
          <w:szCs w:val="24"/>
        </w:rPr>
        <w:t>131-ФЗ «Об общих принципах организации местного</w:t>
      </w:r>
      <w:r>
        <w:rPr>
          <w:rFonts w:ascii="Times New Roman" w:hAnsi="Times New Roman"/>
          <w:color w:val="1A1A1A"/>
          <w:sz w:val="24"/>
          <w:szCs w:val="24"/>
        </w:rPr>
        <w:t xml:space="preserve"> </w:t>
      </w:r>
      <w:r w:rsidRPr="00073D3F">
        <w:rPr>
          <w:rFonts w:ascii="Times New Roman" w:hAnsi="Times New Roman"/>
          <w:color w:val="1A1A1A"/>
          <w:sz w:val="24"/>
          <w:szCs w:val="24"/>
        </w:rPr>
        <w:t xml:space="preserve">самоуправления в Российской Федерации», </w:t>
      </w:r>
      <w:r w:rsidRPr="00073D3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ч. 3 ст. 20 Федерального закона от 08</w:t>
      </w:r>
      <w:r w:rsidR="00E858E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августа </w:t>
      </w:r>
      <w:r w:rsidRPr="00073D3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2001 </w:t>
      </w:r>
      <w:r w:rsidR="00E858E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года </w:t>
      </w:r>
      <w:r w:rsidRPr="00073D3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№129-ФЗ «О государственной регистрации юридических лиц и индивидуальных предпринимателей»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 решением </w:t>
      </w:r>
      <w:r w:rsidR="00E858E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Совета </w:t>
      </w:r>
      <w:proofErr w:type="spellStart"/>
      <w:r w:rsidR="00E858E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Кемского</w:t>
      </w:r>
      <w:proofErr w:type="spellEnd"/>
      <w:r w:rsidR="00E858E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муниципального района от 21 ноября 2024 года №839</w:t>
      </w:r>
      <w:proofErr w:type="gramEnd"/>
      <w:r w:rsidR="00E858E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«О ликвидации </w:t>
      </w:r>
      <w:proofErr w:type="spellStart"/>
      <w:r w:rsidR="00E858E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Кемского</w:t>
      </w:r>
      <w:proofErr w:type="spellEnd"/>
      <w:r w:rsidR="00E858E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муниципального финансового управления»,</w:t>
      </w:r>
    </w:p>
    <w:p w:rsidR="00073D3F" w:rsidRPr="00F369EF" w:rsidRDefault="00073D3F" w:rsidP="00C9605D">
      <w:pPr>
        <w:pStyle w:val="a4"/>
        <w:jc w:val="both"/>
        <w:rPr>
          <w:rFonts w:ascii="Times New Roman" w:hAnsi="Times New Roman"/>
          <w:sz w:val="24"/>
          <w:szCs w:val="26"/>
        </w:rPr>
      </w:pPr>
    </w:p>
    <w:p w:rsidR="00FA45A1" w:rsidRPr="00F369EF" w:rsidRDefault="00FA45A1" w:rsidP="00C9605D">
      <w:pPr>
        <w:pStyle w:val="a4"/>
        <w:jc w:val="center"/>
        <w:rPr>
          <w:rFonts w:ascii="Times New Roman" w:hAnsi="Times New Roman"/>
          <w:sz w:val="24"/>
          <w:szCs w:val="26"/>
        </w:rPr>
      </w:pPr>
      <w:r w:rsidRPr="00F369EF">
        <w:rPr>
          <w:rFonts w:ascii="Times New Roman" w:hAnsi="Times New Roman"/>
          <w:sz w:val="24"/>
          <w:szCs w:val="26"/>
        </w:rPr>
        <w:t xml:space="preserve">Совет </w:t>
      </w:r>
      <w:proofErr w:type="spellStart"/>
      <w:r w:rsidRPr="00F369EF">
        <w:rPr>
          <w:rFonts w:ascii="Times New Roman" w:hAnsi="Times New Roman"/>
          <w:sz w:val="24"/>
          <w:szCs w:val="26"/>
        </w:rPr>
        <w:t>Кемского</w:t>
      </w:r>
      <w:proofErr w:type="spellEnd"/>
      <w:r w:rsidRPr="00F369EF">
        <w:rPr>
          <w:rFonts w:ascii="Times New Roman" w:hAnsi="Times New Roman"/>
          <w:sz w:val="24"/>
          <w:szCs w:val="26"/>
        </w:rPr>
        <w:t xml:space="preserve"> муниципального района </w:t>
      </w:r>
      <w:r w:rsidRPr="00F369EF">
        <w:rPr>
          <w:rFonts w:ascii="Times New Roman" w:hAnsi="Times New Roman"/>
          <w:caps/>
          <w:sz w:val="24"/>
          <w:szCs w:val="26"/>
        </w:rPr>
        <w:t>решил</w:t>
      </w:r>
      <w:r w:rsidRPr="00F369EF">
        <w:rPr>
          <w:rFonts w:ascii="Times New Roman" w:hAnsi="Times New Roman"/>
          <w:sz w:val="24"/>
          <w:szCs w:val="26"/>
        </w:rPr>
        <w:t>:</w:t>
      </w:r>
    </w:p>
    <w:p w:rsidR="009C3527" w:rsidRDefault="009C3527" w:rsidP="002E71FF">
      <w:pPr>
        <w:pStyle w:val="a4"/>
        <w:ind w:firstLine="709"/>
        <w:jc w:val="both"/>
        <w:rPr>
          <w:rFonts w:ascii="Times New Roman" w:hAnsi="Times New Roman"/>
          <w:sz w:val="24"/>
          <w:szCs w:val="26"/>
        </w:rPr>
      </w:pPr>
    </w:p>
    <w:p w:rsidR="008C7015" w:rsidRPr="008C7015" w:rsidRDefault="008C7015" w:rsidP="002E71FF">
      <w:pPr>
        <w:pStyle w:val="a4"/>
        <w:ind w:firstLine="709"/>
        <w:jc w:val="both"/>
        <w:rPr>
          <w:rFonts w:ascii="Times New Roman" w:hAnsi="Times New Roman"/>
          <w:sz w:val="16"/>
          <w:szCs w:val="26"/>
        </w:rPr>
      </w:pPr>
    </w:p>
    <w:p w:rsidR="009C3527" w:rsidRDefault="00E34726" w:rsidP="002E71FF">
      <w:pPr>
        <w:pStyle w:val="a4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sz w:val="24"/>
          <w:szCs w:val="26"/>
        </w:rPr>
      </w:pPr>
      <w:r w:rsidRPr="00F369EF">
        <w:rPr>
          <w:rFonts w:ascii="Times New Roman" w:hAnsi="Times New Roman"/>
          <w:sz w:val="24"/>
          <w:szCs w:val="26"/>
        </w:rPr>
        <w:t xml:space="preserve">Утвердить </w:t>
      </w:r>
      <w:r w:rsidR="0098432E" w:rsidRPr="00F369EF">
        <w:rPr>
          <w:rFonts w:ascii="Times New Roman" w:hAnsi="Times New Roman"/>
          <w:sz w:val="24"/>
          <w:szCs w:val="26"/>
        </w:rPr>
        <w:t>прилагаем</w:t>
      </w:r>
      <w:r w:rsidR="00E858EF">
        <w:rPr>
          <w:rFonts w:ascii="Times New Roman" w:hAnsi="Times New Roman"/>
          <w:sz w:val="24"/>
          <w:szCs w:val="26"/>
        </w:rPr>
        <w:t>ый</w:t>
      </w:r>
      <w:r w:rsidR="00754242">
        <w:rPr>
          <w:rFonts w:ascii="Times New Roman" w:hAnsi="Times New Roman"/>
          <w:sz w:val="24"/>
          <w:szCs w:val="26"/>
        </w:rPr>
        <w:t xml:space="preserve"> </w:t>
      </w:r>
      <w:r w:rsidR="00E858EF">
        <w:rPr>
          <w:rFonts w:ascii="Times New Roman" w:hAnsi="Times New Roman"/>
          <w:sz w:val="24"/>
          <w:szCs w:val="26"/>
        </w:rPr>
        <w:t xml:space="preserve">ликвидационный баланс </w:t>
      </w:r>
      <w:proofErr w:type="spellStart"/>
      <w:r w:rsidR="00E858EF">
        <w:rPr>
          <w:rFonts w:ascii="Times New Roman" w:hAnsi="Times New Roman"/>
          <w:sz w:val="24"/>
          <w:szCs w:val="26"/>
        </w:rPr>
        <w:t>Кемского</w:t>
      </w:r>
      <w:proofErr w:type="spellEnd"/>
      <w:r w:rsidR="00E858EF">
        <w:rPr>
          <w:rFonts w:ascii="Times New Roman" w:hAnsi="Times New Roman"/>
          <w:sz w:val="24"/>
          <w:szCs w:val="26"/>
        </w:rPr>
        <w:t xml:space="preserve"> муниципального финансового управления</w:t>
      </w:r>
      <w:r w:rsidR="009C3527" w:rsidRPr="00F369EF">
        <w:rPr>
          <w:rFonts w:ascii="Times New Roman" w:hAnsi="Times New Roman"/>
          <w:sz w:val="24"/>
          <w:szCs w:val="26"/>
        </w:rPr>
        <w:t>.</w:t>
      </w:r>
    </w:p>
    <w:p w:rsidR="002E71FF" w:rsidRPr="002E71FF" w:rsidRDefault="002E71FF" w:rsidP="002E71FF">
      <w:pPr>
        <w:pStyle w:val="a4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sz w:val="24"/>
          <w:szCs w:val="26"/>
        </w:rPr>
      </w:pPr>
      <w:r>
        <w:rPr>
          <w:rFonts w:ascii="Times New Roman" w:hAnsi="Times New Roman"/>
          <w:sz w:val="24"/>
          <w:szCs w:val="26"/>
        </w:rPr>
        <w:t>Ликвидационной комиссии уведомить регистрирующий ор</w:t>
      </w:r>
      <w:r w:rsidR="003C74C8">
        <w:rPr>
          <w:rFonts w:ascii="Times New Roman" w:hAnsi="Times New Roman"/>
          <w:sz w:val="24"/>
          <w:szCs w:val="26"/>
        </w:rPr>
        <w:t xml:space="preserve">ган о составлении </w:t>
      </w:r>
      <w:r>
        <w:rPr>
          <w:rFonts w:ascii="Times New Roman" w:hAnsi="Times New Roman"/>
          <w:sz w:val="24"/>
          <w:szCs w:val="26"/>
        </w:rPr>
        <w:t xml:space="preserve"> ликвидационного баланса </w:t>
      </w:r>
      <w:proofErr w:type="spellStart"/>
      <w:r>
        <w:rPr>
          <w:rFonts w:ascii="Times New Roman" w:hAnsi="Times New Roman"/>
          <w:sz w:val="24"/>
          <w:szCs w:val="26"/>
        </w:rPr>
        <w:t>Кемского</w:t>
      </w:r>
      <w:proofErr w:type="spellEnd"/>
      <w:r>
        <w:rPr>
          <w:rFonts w:ascii="Times New Roman" w:hAnsi="Times New Roman"/>
          <w:sz w:val="24"/>
          <w:szCs w:val="26"/>
        </w:rPr>
        <w:t xml:space="preserve"> муниципального финансового управления</w:t>
      </w:r>
      <w:r w:rsidRPr="00F369EF">
        <w:rPr>
          <w:rFonts w:ascii="Times New Roman" w:hAnsi="Times New Roman"/>
          <w:sz w:val="24"/>
          <w:szCs w:val="26"/>
        </w:rPr>
        <w:t>.</w:t>
      </w:r>
    </w:p>
    <w:p w:rsidR="00E246B0" w:rsidRPr="00F369EF" w:rsidRDefault="002E71FF" w:rsidP="002E71F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6"/>
        </w:rPr>
      </w:pPr>
      <w:r>
        <w:rPr>
          <w:rFonts w:ascii="Times New Roman" w:hAnsi="Times New Roman"/>
          <w:sz w:val="24"/>
          <w:szCs w:val="26"/>
        </w:rPr>
        <w:t>3</w:t>
      </w:r>
      <w:r w:rsidR="009A5482" w:rsidRPr="00F369EF">
        <w:rPr>
          <w:rFonts w:ascii="Times New Roman" w:hAnsi="Times New Roman"/>
          <w:sz w:val="24"/>
          <w:szCs w:val="26"/>
        </w:rPr>
        <w:t>.</w:t>
      </w:r>
      <w:r w:rsidR="000922D6" w:rsidRPr="00F369EF">
        <w:rPr>
          <w:rFonts w:ascii="Times New Roman" w:hAnsi="Times New Roman"/>
          <w:sz w:val="24"/>
          <w:szCs w:val="26"/>
        </w:rPr>
        <w:t xml:space="preserve"> </w:t>
      </w:r>
      <w:r w:rsidR="00155836" w:rsidRPr="00F369EF">
        <w:rPr>
          <w:rFonts w:ascii="Times New Roman" w:hAnsi="Times New Roman"/>
          <w:sz w:val="24"/>
          <w:szCs w:val="26"/>
        </w:rPr>
        <w:t xml:space="preserve">Опубликовать настоящее решение в </w:t>
      </w:r>
      <w:r w:rsidR="000D36BC" w:rsidRPr="00F369EF">
        <w:rPr>
          <w:rFonts w:ascii="Times New Roman" w:hAnsi="Times New Roman"/>
          <w:sz w:val="24"/>
          <w:szCs w:val="26"/>
        </w:rPr>
        <w:t xml:space="preserve">общественно-политической газете </w:t>
      </w:r>
      <w:proofErr w:type="spellStart"/>
      <w:r w:rsidR="000D36BC" w:rsidRPr="00F369EF">
        <w:rPr>
          <w:rFonts w:ascii="Times New Roman" w:hAnsi="Times New Roman"/>
          <w:sz w:val="24"/>
          <w:szCs w:val="26"/>
        </w:rPr>
        <w:t>Кемско</w:t>
      </w:r>
      <w:r w:rsidR="001911F8" w:rsidRPr="00F369EF">
        <w:rPr>
          <w:rFonts w:ascii="Times New Roman" w:hAnsi="Times New Roman"/>
          <w:sz w:val="24"/>
          <w:szCs w:val="26"/>
        </w:rPr>
        <w:t>го</w:t>
      </w:r>
      <w:proofErr w:type="spellEnd"/>
      <w:r w:rsidR="001911F8" w:rsidRPr="00F369EF">
        <w:rPr>
          <w:rFonts w:ascii="Times New Roman" w:hAnsi="Times New Roman"/>
          <w:sz w:val="24"/>
          <w:szCs w:val="26"/>
        </w:rPr>
        <w:t xml:space="preserve"> района «Советское </w:t>
      </w:r>
      <w:proofErr w:type="spellStart"/>
      <w:r w:rsidR="001911F8" w:rsidRPr="00F369EF">
        <w:rPr>
          <w:rFonts w:ascii="Times New Roman" w:hAnsi="Times New Roman"/>
          <w:sz w:val="24"/>
          <w:szCs w:val="26"/>
        </w:rPr>
        <w:t>Беломорье</w:t>
      </w:r>
      <w:proofErr w:type="spellEnd"/>
      <w:r w:rsidR="001911F8" w:rsidRPr="00F369EF">
        <w:rPr>
          <w:rFonts w:ascii="Times New Roman" w:hAnsi="Times New Roman"/>
          <w:sz w:val="24"/>
          <w:szCs w:val="26"/>
        </w:rPr>
        <w:t xml:space="preserve">» </w:t>
      </w:r>
      <w:r w:rsidR="00155836" w:rsidRPr="00F369EF">
        <w:rPr>
          <w:rFonts w:ascii="Times New Roman" w:hAnsi="Times New Roman"/>
          <w:sz w:val="24"/>
          <w:szCs w:val="26"/>
        </w:rPr>
        <w:t>и р</w:t>
      </w:r>
      <w:r w:rsidR="00E246B0" w:rsidRPr="00F369EF">
        <w:rPr>
          <w:rFonts w:ascii="Times New Roman" w:hAnsi="Times New Roman"/>
          <w:sz w:val="24"/>
          <w:szCs w:val="26"/>
        </w:rPr>
        <w:t xml:space="preserve">азместить на официальном сайте администрации </w:t>
      </w:r>
      <w:proofErr w:type="spellStart"/>
      <w:r w:rsidR="00E246B0" w:rsidRPr="00F369EF">
        <w:rPr>
          <w:rFonts w:ascii="Times New Roman" w:hAnsi="Times New Roman"/>
          <w:sz w:val="24"/>
          <w:szCs w:val="26"/>
        </w:rPr>
        <w:t>Кемского</w:t>
      </w:r>
      <w:proofErr w:type="spellEnd"/>
      <w:r w:rsidR="00E246B0" w:rsidRPr="00F369EF">
        <w:rPr>
          <w:rFonts w:ascii="Times New Roman" w:hAnsi="Times New Roman"/>
          <w:sz w:val="24"/>
          <w:szCs w:val="26"/>
        </w:rPr>
        <w:t xml:space="preserve"> муниципального района </w:t>
      </w:r>
      <w:r w:rsidR="00353F00" w:rsidRPr="00F369EF">
        <w:rPr>
          <w:rFonts w:ascii="Times New Roman" w:hAnsi="Times New Roman"/>
          <w:sz w:val="24"/>
          <w:szCs w:val="26"/>
        </w:rPr>
        <w:t>в информационно-телекоммуникационной сети «Интернет»</w:t>
      </w:r>
      <w:r w:rsidR="00E246B0" w:rsidRPr="00F369EF">
        <w:rPr>
          <w:rFonts w:ascii="Times New Roman" w:hAnsi="Times New Roman"/>
          <w:sz w:val="24"/>
          <w:szCs w:val="26"/>
        </w:rPr>
        <w:t>.</w:t>
      </w:r>
    </w:p>
    <w:p w:rsidR="00441525" w:rsidRPr="00F369EF" w:rsidRDefault="002E71FF" w:rsidP="002E71F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6"/>
        </w:rPr>
      </w:pPr>
      <w:r>
        <w:rPr>
          <w:rFonts w:ascii="Times New Roman" w:hAnsi="Times New Roman"/>
          <w:sz w:val="24"/>
          <w:szCs w:val="26"/>
        </w:rPr>
        <w:t>4</w:t>
      </w:r>
      <w:r w:rsidR="00441525" w:rsidRPr="00F369EF">
        <w:rPr>
          <w:rFonts w:ascii="Times New Roman" w:hAnsi="Times New Roman"/>
          <w:sz w:val="24"/>
          <w:szCs w:val="26"/>
        </w:rPr>
        <w:t xml:space="preserve">. </w:t>
      </w:r>
      <w:r w:rsidR="00A65EA1" w:rsidRPr="00F369EF">
        <w:rPr>
          <w:rFonts w:ascii="Times New Roman" w:hAnsi="Times New Roman"/>
          <w:sz w:val="24"/>
          <w:szCs w:val="26"/>
        </w:rPr>
        <w:t>Наст</w:t>
      </w:r>
      <w:r w:rsidR="007E5820">
        <w:rPr>
          <w:rFonts w:ascii="Times New Roman" w:hAnsi="Times New Roman"/>
          <w:sz w:val="24"/>
          <w:szCs w:val="26"/>
        </w:rPr>
        <w:t>оящее решение вступает в силу после</w:t>
      </w:r>
      <w:r w:rsidR="00A65EA1" w:rsidRPr="00F369EF">
        <w:rPr>
          <w:rFonts w:ascii="Times New Roman" w:hAnsi="Times New Roman"/>
          <w:sz w:val="24"/>
          <w:szCs w:val="26"/>
        </w:rPr>
        <w:t xml:space="preserve"> дня </w:t>
      </w:r>
      <w:r w:rsidR="00222A1A" w:rsidRPr="00F369EF">
        <w:rPr>
          <w:rFonts w:ascii="Times New Roman" w:hAnsi="Times New Roman"/>
          <w:sz w:val="24"/>
          <w:szCs w:val="26"/>
        </w:rPr>
        <w:t xml:space="preserve">его </w:t>
      </w:r>
      <w:r w:rsidR="004C157C" w:rsidRPr="00F369EF">
        <w:rPr>
          <w:rFonts w:ascii="Times New Roman" w:hAnsi="Times New Roman"/>
          <w:sz w:val="24"/>
          <w:szCs w:val="26"/>
        </w:rPr>
        <w:t>официального опубликования</w:t>
      </w:r>
      <w:r w:rsidR="007E5820">
        <w:rPr>
          <w:rFonts w:ascii="Times New Roman" w:hAnsi="Times New Roman"/>
          <w:sz w:val="24"/>
          <w:szCs w:val="26"/>
        </w:rPr>
        <w:t xml:space="preserve"> (обнародования)</w:t>
      </w:r>
      <w:r w:rsidR="004C157C" w:rsidRPr="00F369EF">
        <w:rPr>
          <w:rFonts w:ascii="Times New Roman" w:hAnsi="Times New Roman"/>
          <w:sz w:val="24"/>
          <w:szCs w:val="26"/>
        </w:rPr>
        <w:t>.</w:t>
      </w:r>
    </w:p>
    <w:p w:rsidR="00B612C9" w:rsidRPr="00F369EF" w:rsidRDefault="00B612C9" w:rsidP="00C9605D">
      <w:pPr>
        <w:pStyle w:val="a4"/>
        <w:jc w:val="both"/>
        <w:rPr>
          <w:rFonts w:ascii="Times New Roman" w:hAnsi="Times New Roman"/>
          <w:sz w:val="24"/>
          <w:szCs w:val="26"/>
        </w:rPr>
      </w:pPr>
    </w:p>
    <w:p w:rsidR="008A3FAC" w:rsidRDefault="008A3FAC" w:rsidP="00C9605D">
      <w:pPr>
        <w:pStyle w:val="a4"/>
        <w:rPr>
          <w:rFonts w:ascii="Times New Roman" w:hAnsi="Times New Roman"/>
          <w:sz w:val="24"/>
          <w:szCs w:val="26"/>
        </w:rPr>
      </w:pPr>
    </w:p>
    <w:p w:rsidR="003A7561" w:rsidRPr="00F369EF" w:rsidRDefault="003A7561" w:rsidP="00C9605D">
      <w:pPr>
        <w:pStyle w:val="a4"/>
        <w:rPr>
          <w:rFonts w:ascii="Times New Roman" w:hAnsi="Times New Roman"/>
          <w:sz w:val="24"/>
          <w:szCs w:val="26"/>
        </w:rPr>
      </w:pPr>
    </w:p>
    <w:p w:rsidR="008A3FAC" w:rsidRPr="00F369EF" w:rsidRDefault="008A3FAC" w:rsidP="00C9605D">
      <w:pPr>
        <w:pStyle w:val="a4"/>
        <w:rPr>
          <w:rFonts w:ascii="Times New Roman" w:hAnsi="Times New Roman"/>
          <w:sz w:val="24"/>
          <w:szCs w:val="26"/>
        </w:rPr>
      </w:pPr>
    </w:p>
    <w:p w:rsidR="00C9605D" w:rsidRPr="00F369EF" w:rsidRDefault="00A87339" w:rsidP="00C9605D">
      <w:pPr>
        <w:pStyle w:val="a4"/>
        <w:rPr>
          <w:rFonts w:ascii="Times New Roman" w:hAnsi="Times New Roman"/>
          <w:sz w:val="24"/>
          <w:szCs w:val="26"/>
        </w:rPr>
      </w:pPr>
      <w:r w:rsidRPr="00F369EF">
        <w:rPr>
          <w:rFonts w:ascii="Times New Roman" w:hAnsi="Times New Roman"/>
          <w:sz w:val="24"/>
          <w:szCs w:val="26"/>
        </w:rPr>
        <w:t xml:space="preserve">Глава </w:t>
      </w:r>
      <w:proofErr w:type="spellStart"/>
      <w:r w:rsidRPr="00F369EF">
        <w:rPr>
          <w:rFonts w:ascii="Times New Roman" w:hAnsi="Times New Roman"/>
          <w:sz w:val="24"/>
          <w:szCs w:val="26"/>
        </w:rPr>
        <w:t>Кемского</w:t>
      </w:r>
      <w:proofErr w:type="spellEnd"/>
      <w:r w:rsidRPr="00F369EF">
        <w:rPr>
          <w:rFonts w:ascii="Times New Roman" w:hAnsi="Times New Roman"/>
          <w:sz w:val="24"/>
          <w:szCs w:val="26"/>
        </w:rPr>
        <w:t xml:space="preserve"> муницип</w:t>
      </w:r>
      <w:r w:rsidR="0056026A" w:rsidRPr="00F369EF">
        <w:rPr>
          <w:rFonts w:ascii="Times New Roman" w:hAnsi="Times New Roman"/>
          <w:sz w:val="24"/>
          <w:szCs w:val="26"/>
        </w:rPr>
        <w:t>ального района</w:t>
      </w:r>
      <w:r w:rsidR="006665B3" w:rsidRPr="00F369EF">
        <w:rPr>
          <w:rFonts w:ascii="Times New Roman" w:hAnsi="Times New Roman"/>
          <w:sz w:val="24"/>
          <w:szCs w:val="26"/>
        </w:rPr>
        <w:t>,</w:t>
      </w:r>
      <w:r w:rsidR="00C9605D" w:rsidRPr="00F369EF">
        <w:rPr>
          <w:rFonts w:ascii="Times New Roman" w:hAnsi="Times New Roman"/>
          <w:sz w:val="24"/>
          <w:szCs w:val="26"/>
        </w:rPr>
        <w:t xml:space="preserve"> </w:t>
      </w:r>
    </w:p>
    <w:p w:rsidR="005E5964" w:rsidRPr="00F369EF" w:rsidRDefault="00C9605D" w:rsidP="00C9605D">
      <w:pPr>
        <w:pStyle w:val="a4"/>
        <w:rPr>
          <w:rFonts w:ascii="Times New Roman" w:hAnsi="Times New Roman"/>
          <w:sz w:val="24"/>
          <w:szCs w:val="26"/>
        </w:rPr>
      </w:pPr>
      <w:r w:rsidRPr="00F369EF">
        <w:rPr>
          <w:rFonts w:ascii="Times New Roman" w:hAnsi="Times New Roman"/>
          <w:sz w:val="24"/>
          <w:szCs w:val="26"/>
        </w:rPr>
        <w:t xml:space="preserve">Председатель Совета </w:t>
      </w:r>
      <w:proofErr w:type="spellStart"/>
      <w:r w:rsidRPr="00F369EF">
        <w:rPr>
          <w:rFonts w:ascii="Times New Roman" w:hAnsi="Times New Roman"/>
          <w:sz w:val="24"/>
          <w:szCs w:val="26"/>
        </w:rPr>
        <w:t>Ке</w:t>
      </w:r>
      <w:r w:rsidR="00F369EF">
        <w:rPr>
          <w:rFonts w:ascii="Times New Roman" w:hAnsi="Times New Roman"/>
          <w:sz w:val="24"/>
          <w:szCs w:val="26"/>
        </w:rPr>
        <w:t>мского</w:t>
      </w:r>
      <w:proofErr w:type="spellEnd"/>
      <w:r w:rsidR="00F369EF">
        <w:rPr>
          <w:rFonts w:ascii="Times New Roman" w:hAnsi="Times New Roman"/>
          <w:sz w:val="24"/>
          <w:szCs w:val="26"/>
        </w:rPr>
        <w:t xml:space="preserve"> м</w:t>
      </w:r>
      <w:r w:rsidR="004D4FC3">
        <w:rPr>
          <w:rFonts w:ascii="Times New Roman" w:hAnsi="Times New Roman"/>
          <w:sz w:val="24"/>
          <w:szCs w:val="26"/>
        </w:rPr>
        <w:t>униципального района</w:t>
      </w:r>
      <w:r w:rsidR="004D4FC3">
        <w:rPr>
          <w:rFonts w:ascii="Times New Roman" w:hAnsi="Times New Roman"/>
          <w:sz w:val="24"/>
          <w:szCs w:val="26"/>
        </w:rPr>
        <w:tab/>
      </w:r>
      <w:r w:rsidR="004D4FC3">
        <w:rPr>
          <w:rFonts w:ascii="Times New Roman" w:hAnsi="Times New Roman"/>
          <w:sz w:val="24"/>
          <w:szCs w:val="26"/>
        </w:rPr>
        <w:tab/>
      </w:r>
      <w:r w:rsidR="004D4FC3">
        <w:rPr>
          <w:rFonts w:ascii="Times New Roman" w:hAnsi="Times New Roman"/>
          <w:sz w:val="24"/>
          <w:szCs w:val="26"/>
        </w:rPr>
        <w:tab/>
        <w:t xml:space="preserve"> </w:t>
      </w:r>
      <w:r w:rsidR="00173196">
        <w:rPr>
          <w:rFonts w:ascii="Times New Roman" w:hAnsi="Times New Roman"/>
          <w:sz w:val="24"/>
          <w:szCs w:val="26"/>
        </w:rPr>
        <w:t xml:space="preserve">  О.Г.</w:t>
      </w:r>
      <w:r w:rsidR="004D4FC3">
        <w:rPr>
          <w:rFonts w:ascii="Times New Roman" w:hAnsi="Times New Roman"/>
          <w:sz w:val="24"/>
          <w:szCs w:val="26"/>
        </w:rPr>
        <w:t xml:space="preserve"> </w:t>
      </w:r>
      <w:proofErr w:type="spellStart"/>
      <w:r w:rsidR="00173196">
        <w:rPr>
          <w:rFonts w:ascii="Times New Roman" w:hAnsi="Times New Roman"/>
          <w:sz w:val="24"/>
          <w:szCs w:val="26"/>
        </w:rPr>
        <w:t>Бородушкин</w:t>
      </w:r>
      <w:proofErr w:type="spellEnd"/>
    </w:p>
    <w:p w:rsidR="009D636D" w:rsidRPr="00F369EF" w:rsidRDefault="009D636D" w:rsidP="00C9605D">
      <w:pPr>
        <w:pStyle w:val="a4"/>
        <w:jc w:val="both"/>
        <w:rPr>
          <w:rFonts w:ascii="Times New Roman" w:hAnsi="Times New Roman"/>
          <w:szCs w:val="24"/>
        </w:rPr>
      </w:pPr>
    </w:p>
    <w:p w:rsidR="00ED5088" w:rsidRPr="00F369EF" w:rsidRDefault="00ED5088" w:rsidP="00C9605D">
      <w:pPr>
        <w:pStyle w:val="a4"/>
        <w:jc w:val="both"/>
        <w:rPr>
          <w:rFonts w:ascii="Times New Roman" w:hAnsi="Times New Roman"/>
          <w:b/>
          <w:szCs w:val="24"/>
        </w:rPr>
      </w:pPr>
    </w:p>
    <w:p w:rsidR="0075000C" w:rsidRPr="00F369EF" w:rsidRDefault="0075000C" w:rsidP="00E97110">
      <w:pPr>
        <w:pStyle w:val="a4"/>
        <w:rPr>
          <w:rFonts w:ascii="Times New Roman" w:hAnsi="Times New Roman"/>
          <w:b/>
          <w:szCs w:val="24"/>
        </w:rPr>
      </w:pPr>
    </w:p>
    <w:p w:rsidR="00E97110" w:rsidRPr="00F369EF" w:rsidRDefault="00E97110" w:rsidP="00E97110">
      <w:pPr>
        <w:pStyle w:val="a4"/>
        <w:rPr>
          <w:rFonts w:ascii="Times New Roman" w:hAnsi="Times New Roman"/>
          <w:b/>
          <w:szCs w:val="24"/>
        </w:rPr>
      </w:pPr>
    </w:p>
    <w:p w:rsidR="00E97110" w:rsidRPr="00F369EF" w:rsidRDefault="00E97110" w:rsidP="00E97110">
      <w:pPr>
        <w:pStyle w:val="a4"/>
        <w:rPr>
          <w:rFonts w:ascii="Times New Roman" w:hAnsi="Times New Roman"/>
          <w:caps/>
          <w:szCs w:val="24"/>
        </w:rPr>
      </w:pPr>
    </w:p>
    <w:p w:rsidR="00FC4ABC" w:rsidRPr="00F369EF" w:rsidRDefault="00FC4ABC" w:rsidP="00E97110">
      <w:pPr>
        <w:pStyle w:val="a4"/>
        <w:rPr>
          <w:rFonts w:ascii="Times New Roman" w:hAnsi="Times New Roman"/>
          <w:caps/>
          <w:szCs w:val="24"/>
        </w:rPr>
      </w:pPr>
    </w:p>
    <w:sectPr w:rsidR="00FC4ABC" w:rsidRPr="00F369EF" w:rsidSect="00E858EF">
      <w:pgSz w:w="11906" w:h="16838"/>
      <w:pgMar w:top="1134" w:right="99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2E77" w:rsidRDefault="00052E77" w:rsidP="00310C34">
      <w:pPr>
        <w:spacing w:after="0" w:line="240" w:lineRule="auto"/>
      </w:pPr>
      <w:r>
        <w:separator/>
      </w:r>
    </w:p>
  </w:endnote>
  <w:endnote w:type="continuationSeparator" w:id="0">
    <w:p w:rsidR="00052E77" w:rsidRDefault="00052E77" w:rsidP="00310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2E77" w:rsidRDefault="00052E77" w:rsidP="00310C34">
      <w:pPr>
        <w:spacing w:after="0" w:line="240" w:lineRule="auto"/>
      </w:pPr>
      <w:r>
        <w:separator/>
      </w:r>
    </w:p>
  </w:footnote>
  <w:footnote w:type="continuationSeparator" w:id="0">
    <w:p w:rsidR="00052E77" w:rsidRDefault="00052E77" w:rsidP="00310C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612EF"/>
    <w:multiLevelType w:val="hybridMultilevel"/>
    <w:tmpl w:val="81CCDFA8"/>
    <w:lvl w:ilvl="0" w:tplc="B77474C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A474A12"/>
    <w:multiLevelType w:val="hybridMultilevel"/>
    <w:tmpl w:val="541E9DA0"/>
    <w:lvl w:ilvl="0" w:tplc="884C4D84">
      <w:start w:val="1"/>
      <w:numFmt w:val="decimal"/>
      <w:lvlText w:val="%1.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B751018"/>
    <w:multiLevelType w:val="hybridMultilevel"/>
    <w:tmpl w:val="D130DBF6"/>
    <w:lvl w:ilvl="0" w:tplc="47F27F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05A49BA"/>
    <w:multiLevelType w:val="multilevel"/>
    <w:tmpl w:val="DAD0E3AC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2119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20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1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22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23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5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4">
    <w:nsid w:val="2B0C38B0"/>
    <w:multiLevelType w:val="hybridMultilevel"/>
    <w:tmpl w:val="A3C8AF6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1D58E0"/>
    <w:multiLevelType w:val="hybridMultilevel"/>
    <w:tmpl w:val="98D49AAE"/>
    <w:lvl w:ilvl="0" w:tplc="ADE6E14E">
      <w:start w:val="1"/>
      <w:numFmt w:val="bullet"/>
      <w:lvlText w:val=""/>
      <w:lvlJc w:val="left"/>
      <w:pPr>
        <w:tabs>
          <w:tab w:val="num" w:pos="2510"/>
        </w:tabs>
        <w:ind w:left="25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313262D"/>
    <w:multiLevelType w:val="multilevel"/>
    <w:tmpl w:val="65DABA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64E1461C"/>
    <w:multiLevelType w:val="hybridMultilevel"/>
    <w:tmpl w:val="A04AACE8"/>
    <w:lvl w:ilvl="0" w:tplc="D0E80C4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69D697D"/>
    <w:multiLevelType w:val="hybridMultilevel"/>
    <w:tmpl w:val="A61869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830A4E"/>
    <w:multiLevelType w:val="hybridMultilevel"/>
    <w:tmpl w:val="6E123682"/>
    <w:lvl w:ilvl="0" w:tplc="58505F68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0CC012B"/>
    <w:multiLevelType w:val="multilevel"/>
    <w:tmpl w:val="7AEE684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17" w:hanging="10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17" w:hanging="10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105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11">
    <w:nsid w:val="788552EA"/>
    <w:multiLevelType w:val="hybridMultilevel"/>
    <w:tmpl w:val="6DA84C04"/>
    <w:lvl w:ilvl="0" w:tplc="905E08A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1"/>
  </w:num>
  <w:num w:numId="5">
    <w:abstractNumId w:val="7"/>
  </w:num>
  <w:num w:numId="6">
    <w:abstractNumId w:val="9"/>
  </w:num>
  <w:num w:numId="7">
    <w:abstractNumId w:val="10"/>
  </w:num>
  <w:num w:numId="8">
    <w:abstractNumId w:val="2"/>
  </w:num>
  <w:num w:numId="9">
    <w:abstractNumId w:val="4"/>
  </w:num>
  <w:num w:numId="10">
    <w:abstractNumId w:val="8"/>
  </w:num>
  <w:num w:numId="11">
    <w:abstractNumId w:val="6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540C"/>
    <w:rsid w:val="00001269"/>
    <w:rsid w:val="000027DD"/>
    <w:rsid w:val="00010F7A"/>
    <w:rsid w:val="00012DE9"/>
    <w:rsid w:val="00021EEB"/>
    <w:rsid w:val="00026876"/>
    <w:rsid w:val="000342D1"/>
    <w:rsid w:val="00034AEE"/>
    <w:rsid w:val="00052E77"/>
    <w:rsid w:val="000602C8"/>
    <w:rsid w:val="00060E3B"/>
    <w:rsid w:val="000636D7"/>
    <w:rsid w:val="00064E97"/>
    <w:rsid w:val="000701A2"/>
    <w:rsid w:val="00073D3F"/>
    <w:rsid w:val="000766B9"/>
    <w:rsid w:val="00076941"/>
    <w:rsid w:val="000801A8"/>
    <w:rsid w:val="000822F9"/>
    <w:rsid w:val="0008378B"/>
    <w:rsid w:val="00083AB4"/>
    <w:rsid w:val="00091BBB"/>
    <w:rsid w:val="000922D6"/>
    <w:rsid w:val="00092850"/>
    <w:rsid w:val="00092E61"/>
    <w:rsid w:val="0009602C"/>
    <w:rsid w:val="00097C56"/>
    <w:rsid w:val="000A00DB"/>
    <w:rsid w:val="000A11D6"/>
    <w:rsid w:val="000B2710"/>
    <w:rsid w:val="000B58AB"/>
    <w:rsid w:val="000B6E72"/>
    <w:rsid w:val="000B7431"/>
    <w:rsid w:val="000B76B6"/>
    <w:rsid w:val="000C1958"/>
    <w:rsid w:val="000C3F6B"/>
    <w:rsid w:val="000D36BC"/>
    <w:rsid w:val="000D7FAD"/>
    <w:rsid w:val="000E0083"/>
    <w:rsid w:val="000E02C7"/>
    <w:rsid w:val="000E606D"/>
    <w:rsid w:val="000F1F4D"/>
    <w:rsid w:val="000F3570"/>
    <w:rsid w:val="000F5482"/>
    <w:rsid w:val="00105808"/>
    <w:rsid w:val="00116ACD"/>
    <w:rsid w:val="0012166B"/>
    <w:rsid w:val="0013078E"/>
    <w:rsid w:val="00135FBF"/>
    <w:rsid w:val="00136248"/>
    <w:rsid w:val="0014396E"/>
    <w:rsid w:val="00144B61"/>
    <w:rsid w:val="0015163D"/>
    <w:rsid w:val="001546AF"/>
    <w:rsid w:val="00155836"/>
    <w:rsid w:val="001646A3"/>
    <w:rsid w:val="0016584D"/>
    <w:rsid w:val="00166B16"/>
    <w:rsid w:val="00173196"/>
    <w:rsid w:val="00173B26"/>
    <w:rsid w:val="0017423C"/>
    <w:rsid w:val="001757B5"/>
    <w:rsid w:val="001855A6"/>
    <w:rsid w:val="001911F8"/>
    <w:rsid w:val="0019486E"/>
    <w:rsid w:val="001A048A"/>
    <w:rsid w:val="001A706E"/>
    <w:rsid w:val="001B32E4"/>
    <w:rsid w:val="001B7C23"/>
    <w:rsid w:val="001C28D4"/>
    <w:rsid w:val="001C4BCF"/>
    <w:rsid w:val="001C63E2"/>
    <w:rsid w:val="001D0913"/>
    <w:rsid w:val="001D09E7"/>
    <w:rsid w:val="001D17B0"/>
    <w:rsid w:val="001D1C43"/>
    <w:rsid w:val="001D1F9C"/>
    <w:rsid w:val="001D5FA1"/>
    <w:rsid w:val="001D77B7"/>
    <w:rsid w:val="001E021A"/>
    <w:rsid w:val="001E2A57"/>
    <w:rsid w:val="001F2A28"/>
    <w:rsid w:val="001F6904"/>
    <w:rsid w:val="001F7A42"/>
    <w:rsid w:val="00200AC0"/>
    <w:rsid w:val="00206191"/>
    <w:rsid w:val="002110F6"/>
    <w:rsid w:val="00215552"/>
    <w:rsid w:val="00222A1A"/>
    <w:rsid w:val="00223DAE"/>
    <w:rsid w:val="002268CC"/>
    <w:rsid w:val="002277A1"/>
    <w:rsid w:val="002316A9"/>
    <w:rsid w:val="00232572"/>
    <w:rsid w:val="002362A7"/>
    <w:rsid w:val="00243C51"/>
    <w:rsid w:val="002440F2"/>
    <w:rsid w:val="002526E0"/>
    <w:rsid w:val="00253A27"/>
    <w:rsid w:val="00271D5C"/>
    <w:rsid w:val="00275123"/>
    <w:rsid w:val="00276167"/>
    <w:rsid w:val="0027730E"/>
    <w:rsid w:val="002805A7"/>
    <w:rsid w:val="00282E53"/>
    <w:rsid w:val="00284645"/>
    <w:rsid w:val="002907AF"/>
    <w:rsid w:val="002918B4"/>
    <w:rsid w:val="002939CE"/>
    <w:rsid w:val="002A2E37"/>
    <w:rsid w:val="002A4674"/>
    <w:rsid w:val="002B04BB"/>
    <w:rsid w:val="002B13FB"/>
    <w:rsid w:val="002B44A5"/>
    <w:rsid w:val="002C655F"/>
    <w:rsid w:val="002C717A"/>
    <w:rsid w:val="002C7B93"/>
    <w:rsid w:val="002D0C6F"/>
    <w:rsid w:val="002E187C"/>
    <w:rsid w:val="002E1C9D"/>
    <w:rsid w:val="002E3419"/>
    <w:rsid w:val="002E5D26"/>
    <w:rsid w:val="002E71FF"/>
    <w:rsid w:val="002E7757"/>
    <w:rsid w:val="002F2F7E"/>
    <w:rsid w:val="002F4D4B"/>
    <w:rsid w:val="002F73E4"/>
    <w:rsid w:val="00305197"/>
    <w:rsid w:val="00310C34"/>
    <w:rsid w:val="00314635"/>
    <w:rsid w:val="00320941"/>
    <w:rsid w:val="00321812"/>
    <w:rsid w:val="00322620"/>
    <w:rsid w:val="00327374"/>
    <w:rsid w:val="00331C6D"/>
    <w:rsid w:val="00337E0A"/>
    <w:rsid w:val="00346C9C"/>
    <w:rsid w:val="00350F2E"/>
    <w:rsid w:val="00353F00"/>
    <w:rsid w:val="00355EC1"/>
    <w:rsid w:val="00356DD3"/>
    <w:rsid w:val="00357087"/>
    <w:rsid w:val="003606BC"/>
    <w:rsid w:val="00361429"/>
    <w:rsid w:val="00362A3D"/>
    <w:rsid w:val="00375394"/>
    <w:rsid w:val="00384DBC"/>
    <w:rsid w:val="003903A7"/>
    <w:rsid w:val="00394740"/>
    <w:rsid w:val="003A0527"/>
    <w:rsid w:val="003A2C5E"/>
    <w:rsid w:val="003A2DD5"/>
    <w:rsid w:val="003A7561"/>
    <w:rsid w:val="003B483A"/>
    <w:rsid w:val="003C2E12"/>
    <w:rsid w:val="003C74C8"/>
    <w:rsid w:val="003D34F8"/>
    <w:rsid w:val="003D6387"/>
    <w:rsid w:val="003F2FFC"/>
    <w:rsid w:val="00402489"/>
    <w:rsid w:val="0040684D"/>
    <w:rsid w:val="004133E9"/>
    <w:rsid w:val="0042592D"/>
    <w:rsid w:val="0043048A"/>
    <w:rsid w:val="00431F9E"/>
    <w:rsid w:val="004352EC"/>
    <w:rsid w:val="00435D20"/>
    <w:rsid w:val="00436106"/>
    <w:rsid w:val="00441525"/>
    <w:rsid w:val="004428C6"/>
    <w:rsid w:val="0044319F"/>
    <w:rsid w:val="00444C3A"/>
    <w:rsid w:val="00444D91"/>
    <w:rsid w:val="004475C0"/>
    <w:rsid w:val="00457274"/>
    <w:rsid w:val="00457E82"/>
    <w:rsid w:val="0046677C"/>
    <w:rsid w:val="004678B1"/>
    <w:rsid w:val="00474F68"/>
    <w:rsid w:val="00477EDF"/>
    <w:rsid w:val="004876EC"/>
    <w:rsid w:val="004914BD"/>
    <w:rsid w:val="00492887"/>
    <w:rsid w:val="00496D56"/>
    <w:rsid w:val="004A7D9A"/>
    <w:rsid w:val="004B27D2"/>
    <w:rsid w:val="004B39A2"/>
    <w:rsid w:val="004B6206"/>
    <w:rsid w:val="004B6899"/>
    <w:rsid w:val="004B7101"/>
    <w:rsid w:val="004B7EEB"/>
    <w:rsid w:val="004C157C"/>
    <w:rsid w:val="004D0234"/>
    <w:rsid w:val="004D4FC3"/>
    <w:rsid w:val="004D61F2"/>
    <w:rsid w:val="004D6889"/>
    <w:rsid w:val="004E76CC"/>
    <w:rsid w:val="004F1C34"/>
    <w:rsid w:val="00501934"/>
    <w:rsid w:val="00502075"/>
    <w:rsid w:val="00502316"/>
    <w:rsid w:val="00506E85"/>
    <w:rsid w:val="00507B03"/>
    <w:rsid w:val="0051438A"/>
    <w:rsid w:val="005151FA"/>
    <w:rsid w:val="00517702"/>
    <w:rsid w:val="00517ED0"/>
    <w:rsid w:val="00520862"/>
    <w:rsid w:val="00524D0A"/>
    <w:rsid w:val="00527669"/>
    <w:rsid w:val="005314C9"/>
    <w:rsid w:val="00532D38"/>
    <w:rsid w:val="00532FA1"/>
    <w:rsid w:val="00533693"/>
    <w:rsid w:val="00540339"/>
    <w:rsid w:val="00544C3D"/>
    <w:rsid w:val="005503A6"/>
    <w:rsid w:val="00553038"/>
    <w:rsid w:val="0056026A"/>
    <w:rsid w:val="00560459"/>
    <w:rsid w:val="00567CD1"/>
    <w:rsid w:val="00572063"/>
    <w:rsid w:val="00577378"/>
    <w:rsid w:val="00581AB3"/>
    <w:rsid w:val="00581CDC"/>
    <w:rsid w:val="00585189"/>
    <w:rsid w:val="00597F85"/>
    <w:rsid w:val="005A5F08"/>
    <w:rsid w:val="005B20B2"/>
    <w:rsid w:val="005B4155"/>
    <w:rsid w:val="005C0622"/>
    <w:rsid w:val="005C1219"/>
    <w:rsid w:val="005C4237"/>
    <w:rsid w:val="005D0E3E"/>
    <w:rsid w:val="005D4D6F"/>
    <w:rsid w:val="005E5964"/>
    <w:rsid w:val="005F2FF4"/>
    <w:rsid w:val="005F768A"/>
    <w:rsid w:val="0060020F"/>
    <w:rsid w:val="00606D5A"/>
    <w:rsid w:val="00607BB2"/>
    <w:rsid w:val="00611EF0"/>
    <w:rsid w:val="0061244A"/>
    <w:rsid w:val="00613EEA"/>
    <w:rsid w:val="00617136"/>
    <w:rsid w:val="006221DB"/>
    <w:rsid w:val="0062430A"/>
    <w:rsid w:val="00624E03"/>
    <w:rsid w:val="00624F17"/>
    <w:rsid w:val="0063615F"/>
    <w:rsid w:val="00643307"/>
    <w:rsid w:val="00646247"/>
    <w:rsid w:val="006466C8"/>
    <w:rsid w:val="00647834"/>
    <w:rsid w:val="00647E4C"/>
    <w:rsid w:val="00664612"/>
    <w:rsid w:val="006665B3"/>
    <w:rsid w:val="00667F0D"/>
    <w:rsid w:val="00670A40"/>
    <w:rsid w:val="00672CA3"/>
    <w:rsid w:val="00676C4F"/>
    <w:rsid w:val="0068385C"/>
    <w:rsid w:val="0069149F"/>
    <w:rsid w:val="006957E4"/>
    <w:rsid w:val="006966DC"/>
    <w:rsid w:val="006A078F"/>
    <w:rsid w:val="006A18AD"/>
    <w:rsid w:val="006A25D2"/>
    <w:rsid w:val="006A5087"/>
    <w:rsid w:val="006A54BA"/>
    <w:rsid w:val="006A6819"/>
    <w:rsid w:val="006A6E0B"/>
    <w:rsid w:val="006A7929"/>
    <w:rsid w:val="006B0E5E"/>
    <w:rsid w:val="006B0EA6"/>
    <w:rsid w:val="006B3258"/>
    <w:rsid w:val="006B6297"/>
    <w:rsid w:val="006D12BE"/>
    <w:rsid w:val="006D2796"/>
    <w:rsid w:val="006E19D6"/>
    <w:rsid w:val="006E442C"/>
    <w:rsid w:val="006E7BDE"/>
    <w:rsid w:val="006F0F93"/>
    <w:rsid w:val="006F37AC"/>
    <w:rsid w:val="006F57BA"/>
    <w:rsid w:val="006F7127"/>
    <w:rsid w:val="00710946"/>
    <w:rsid w:val="00717114"/>
    <w:rsid w:val="00722FD7"/>
    <w:rsid w:val="007267CF"/>
    <w:rsid w:val="00730498"/>
    <w:rsid w:val="0073419E"/>
    <w:rsid w:val="00742517"/>
    <w:rsid w:val="007433E9"/>
    <w:rsid w:val="0075000C"/>
    <w:rsid w:val="00753451"/>
    <w:rsid w:val="00754242"/>
    <w:rsid w:val="00762211"/>
    <w:rsid w:val="00770FAA"/>
    <w:rsid w:val="00772605"/>
    <w:rsid w:val="00774A18"/>
    <w:rsid w:val="0078183D"/>
    <w:rsid w:val="00781C69"/>
    <w:rsid w:val="00782E94"/>
    <w:rsid w:val="00784A06"/>
    <w:rsid w:val="00792F54"/>
    <w:rsid w:val="007A2152"/>
    <w:rsid w:val="007A63F4"/>
    <w:rsid w:val="007B0864"/>
    <w:rsid w:val="007B7C0D"/>
    <w:rsid w:val="007C1F6E"/>
    <w:rsid w:val="007C411B"/>
    <w:rsid w:val="007C466C"/>
    <w:rsid w:val="007C4A45"/>
    <w:rsid w:val="007D1632"/>
    <w:rsid w:val="007D5381"/>
    <w:rsid w:val="007D5F2D"/>
    <w:rsid w:val="007E4756"/>
    <w:rsid w:val="007E5820"/>
    <w:rsid w:val="007E69CC"/>
    <w:rsid w:val="007F2154"/>
    <w:rsid w:val="007F41FC"/>
    <w:rsid w:val="008113AE"/>
    <w:rsid w:val="00816F77"/>
    <w:rsid w:val="00823EA8"/>
    <w:rsid w:val="00832C34"/>
    <w:rsid w:val="008376B8"/>
    <w:rsid w:val="00845672"/>
    <w:rsid w:val="008518C9"/>
    <w:rsid w:val="00854996"/>
    <w:rsid w:val="008551CC"/>
    <w:rsid w:val="00862F13"/>
    <w:rsid w:val="00865ABB"/>
    <w:rsid w:val="0086720B"/>
    <w:rsid w:val="00875C7A"/>
    <w:rsid w:val="00875CF6"/>
    <w:rsid w:val="00876757"/>
    <w:rsid w:val="0088143C"/>
    <w:rsid w:val="00884C75"/>
    <w:rsid w:val="00890C95"/>
    <w:rsid w:val="00892077"/>
    <w:rsid w:val="00897A7D"/>
    <w:rsid w:val="008A37D8"/>
    <w:rsid w:val="008A3FAC"/>
    <w:rsid w:val="008B0408"/>
    <w:rsid w:val="008B1A01"/>
    <w:rsid w:val="008B26BD"/>
    <w:rsid w:val="008C5E5B"/>
    <w:rsid w:val="008C7015"/>
    <w:rsid w:val="008D4093"/>
    <w:rsid w:val="008D572E"/>
    <w:rsid w:val="008D64A3"/>
    <w:rsid w:val="008D7A1B"/>
    <w:rsid w:val="008D7E54"/>
    <w:rsid w:val="008E5173"/>
    <w:rsid w:val="008F00AE"/>
    <w:rsid w:val="008F102C"/>
    <w:rsid w:val="008F21F9"/>
    <w:rsid w:val="008F438C"/>
    <w:rsid w:val="008F667F"/>
    <w:rsid w:val="008F71EA"/>
    <w:rsid w:val="00900A43"/>
    <w:rsid w:val="00907CC9"/>
    <w:rsid w:val="009130A2"/>
    <w:rsid w:val="00913F28"/>
    <w:rsid w:val="00920816"/>
    <w:rsid w:val="00923BDC"/>
    <w:rsid w:val="00932DD5"/>
    <w:rsid w:val="009351EC"/>
    <w:rsid w:val="00937D74"/>
    <w:rsid w:val="0094532B"/>
    <w:rsid w:val="00953B73"/>
    <w:rsid w:val="00971FDA"/>
    <w:rsid w:val="009723E5"/>
    <w:rsid w:val="00981E11"/>
    <w:rsid w:val="0098432E"/>
    <w:rsid w:val="00985693"/>
    <w:rsid w:val="00991F6A"/>
    <w:rsid w:val="00994FB2"/>
    <w:rsid w:val="009A0A60"/>
    <w:rsid w:val="009A5482"/>
    <w:rsid w:val="009A6875"/>
    <w:rsid w:val="009A7534"/>
    <w:rsid w:val="009B304F"/>
    <w:rsid w:val="009C0587"/>
    <w:rsid w:val="009C071F"/>
    <w:rsid w:val="009C1A04"/>
    <w:rsid w:val="009C1C5E"/>
    <w:rsid w:val="009C3527"/>
    <w:rsid w:val="009D07AF"/>
    <w:rsid w:val="009D22F7"/>
    <w:rsid w:val="009D35AA"/>
    <w:rsid w:val="009D636D"/>
    <w:rsid w:val="009D7302"/>
    <w:rsid w:val="009F010F"/>
    <w:rsid w:val="009F09A9"/>
    <w:rsid w:val="009F0B68"/>
    <w:rsid w:val="00A031CC"/>
    <w:rsid w:val="00A12412"/>
    <w:rsid w:val="00A15149"/>
    <w:rsid w:val="00A23A1A"/>
    <w:rsid w:val="00A24B59"/>
    <w:rsid w:val="00A260CC"/>
    <w:rsid w:val="00A276E7"/>
    <w:rsid w:val="00A348B2"/>
    <w:rsid w:val="00A40107"/>
    <w:rsid w:val="00A43076"/>
    <w:rsid w:val="00A438B4"/>
    <w:rsid w:val="00A4456C"/>
    <w:rsid w:val="00A51300"/>
    <w:rsid w:val="00A5294D"/>
    <w:rsid w:val="00A565F8"/>
    <w:rsid w:val="00A6061B"/>
    <w:rsid w:val="00A63AE6"/>
    <w:rsid w:val="00A6514E"/>
    <w:rsid w:val="00A65EA1"/>
    <w:rsid w:val="00A729DF"/>
    <w:rsid w:val="00A76357"/>
    <w:rsid w:val="00A76F8C"/>
    <w:rsid w:val="00A81079"/>
    <w:rsid w:val="00A87339"/>
    <w:rsid w:val="00A956A7"/>
    <w:rsid w:val="00A968F3"/>
    <w:rsid w:val="00AA552D"/>
    <w:rsid w:val="00AA6230"/>
    <w:rsid w:val="00AA7D66"/>
    <w:rsid w:val="00AB556B"/>
    <w:rsid w:val="00AB647A"/>
    <w:rsid w:val="00AC2501"/>
    <w:rsid w:val="00AC6380"/>
    <w:rsid w:val="00AD54DE"/>
    <w:rsid w:val="00AD6483"/>
    <w:rsid w:val="00AE1CFC"/>
    <w:rsid w:val="00AE30F0"/>
    <w:rsid w:val="00AE60E2"/>
    <w:rsid w:val="00AF1272"/>
    <w:rsid w:val="00AF158A"/>
    <w:rsid w:val="00AF59D4"/>
    <w:rsid w:val="00AF6EA2"/>
    <w:rsid w:val="00AF7C2C"/>
    <w:rsid w:val="00B045D0"/>
    <w:rsid w:val="00B0736B"/>
    <w:rsid w:val="00B103CD"/>
    <w:rsid w:val="00B10C4F"/>
    <w:rsid w:val="00B10FD1"/>
    <w:rsid w:val="00B13C3B"/>
    <w:rsid w:val="00B14E46"/>
    <w:rsid w:val="00B21B38"/>
    <w:rsid w:val="00B2712F"/>
    <w:rsid w:val="00B276F6"/>
    <w:rsid w:val="00B35B78"/>
    <w:rsid w:val="00B35BB9"/>
    <w:rsid w:val="00B363D2"/>
    <w:rsid w:val="00B37291"/>
    <w:rsid w:val="00B412FB"/>
    <w:rsid w:val="00B43834"/>
    <w:rsid w:val="00B46B05"/>
    <w:rsid w:val="00B54273"/>
    <w:rsid w:val="00B5451F"/>
    <w:rsid w:val="00B57208"/>
    <w:rsid w:val="00B612C9"/>
    <w:rsid w:val="00B67864"/>
    <w:rsid w:val="00B7024E"/>
    <w:rsid w:val="00B709E0"/>
    <w:rsid w:val="00B75955"/>
    <w:rsid w:val="00B834FE"/>
    <w:rsid w:val="00B91C0A"/>
    <w:rsid w:val="00B9471A"/>
    <w:rsid w:val="00BA0C85"/>
    <w:rsid w:val="00BA0D7E"/>
    <w:rsid w:val="00BA2AB5"/>
    <w:rsid w:val="00BA5E18"/>
    <w:rsid w:val="00BA61F1"/>
    <w:rsid w:val="00BA6CE7"/>
    <w:rsid w:val="00BB1479"/>
    <w:rsid w:val="00BB38E7"/>
    <w:rsid w:val="00BC2973"/>
    <w:rsid w:val="00BC4088"/>
    <w:rsid w:val="00BC71A9"/>
    <w:rsid w:val="00BC79DE"/>
    <w:rsid w:val="00BD1804"/>
    <w:rsid w:val="00BD40E3"/>
    <w:rsid w:val="00BD68F4"/>
    <w:rsid w:val="00BE0DF4"/>
    <w:rsid w:val="00BE5284"/>
    <w:rsid w:val="00BE783F"/>
    <w:rsid w:val="00BF1E6F"/>
    <w:rsid w:val="00BF7198"/>
    <w:rsid w:val="00C01354"/>
    <w:rsid w:val="00C10C65"/>
    <w:rsid w:val="00C11D40"/>
    <w:rsid w:val="00C14A3D"/>
    <w:rsid w:val="00C261D9"/>
    <w:rsid w:val="00C3115D"/>
    <w:rsid w:val="00C31CEA"/>
    <w:rsid w:val="00C32D10"/>
    <w:rsid w:val="00C41F6A"/>
    <w:rsid w:val="00C423EC"/>
    <w:rsid w:val="00C455FE"/>
    <w:rsid w:val="00C47D46"/>
    <w:rsid w:val="00C52CA6"/>
    <w:rsid w:val="00C64AFD"/>
    <w:rsid w:val="00C72BD5"/>
    <w:rsid w:val="00C7307C"/>
    <w:rsid w:val="00C74C18"/>
    <w:rsid w:val="00C763AA"/>
    <w:rsid w:val="00C76644"/>
    <w:rsid w:val="00C83425"/>
    <w:rsid w:val="00C86C74"/>
    <w:rsid w:val="00C9605D"/>
    <w:rsid w:val="00CA2545"/>
    <w:rsid w:val="00CA466F"/>
    <w:rsid w:val="00CB2438"/>
    <w:rsid w:val="00CB5D03"/>
    <w:rsid w:val="00CC0492"/>
    <w:rsid w:val="00CC1AE9"/>
    <w:rsid w:val="00CC2330"/>
    <w:rsid w:val="00CC2DAE"/>
    <w:rsid w:val="00CC6A24"/>
    <w:rsid w:val="00CD3ABF"/>
    <w:rsid w:val="00CE076A"/>
    <w:rsid w:val="00CE2A13"/>
    <w:rsid w:val="00CE5C3B"/>
    <w:rsid w:val="00CF2D12"/>
    <w:rsid w:val="00CF6FBB"/>
    <w:rsid w:val="00D02D1B"/>
    <w:rsid w:val="00D057CC"/>
    <w:rsid w:val="00D05CAE"/>
    <w:rsid w:val="00D0671E"/>
    <w:rsid w:val="00D16BCB"/>
    <w:rsid w:val="00D227FE"/>
    <w:rsid w:val="00D2482A"/>
    <w:rsid w:val="00D269D2"/>
    <w:rsid w:val="00D27529"/>
    <w:rsid w:val="00D3256D"/>
    <w:rsid w:val="00D32DD2"/>
    <w:rsid w:val="00D35EF6"/>
    <w:rsid w:val="00D431DE"/>
    <w:rsid w:val="00D436C2"/>
    <w:rsid w:val="00D45EC8"/>
    <w:rsid w:val="00D4649B"/>
    <w:rsid w:val="00D46E99"/>
    <w:rsid w:val="00D47251"/>
    <w:rsid w:val="00D4785C"/>
    <w:rsid w:val="00D5722C"/>
    <w:rsid w:val="00D62D20"/>
    <w:rsid w:val="00D62F6E"/>
    <w:rsid w:val="00D63024"/>
    <w:rsid w:val="00D645CA"/>
    <w:rsid w:val="00D7106F"/>
    <w:rsid w:val="00D756BC"/>
    <w:rsid w:val="00D81773"/>
    <w:rsid w:val="00D81E51"/>
    <w:rsid w:val="00D826EE"/>
    <w:rsid w:val="00D829B6"/>
    <w:rsid w:val="00D853DF"/>
    <w:rsid w:val="00D8655E"/>
    <w:rsid w:val="00D87CB6"/>
    <w:rsid w:val="00D91906"/>
    <w:rsid w:val="00D96FA5"/>
    <w:rsid w:val="00DA10CD"/>
    <w:rsid w:val="00DA6312"/>
    <w:rsid w:val="00DC12E6"/>
    <w:rsid w:val="00DC196E"/>
    <w:rsid w:val="00DC3669"/>
    <w:rsid w:val="00DC369B"/>
    <w:rsid w:val="00DD2526"/>
    <w:rsid w:val="00DD4882"/>
    <w:rsid w:val="00DD7BFC"/>
    <w:rsid w:val="00DE208B"/>
    <w:rsid w:val="00DE4C8F"/>
    <w:rsid w:val="00DF54A0"/>
    <w:rsid w:val="00E00C86"/>
    <w:rsid w:val="00E03D99"/>
    <w:rsid w:val="00E044A0"/>
    <w:rsid w:val="00E04785"/>
    <w:rsid w:val="00E10C6B"/>
    <w:rsid w:val="00E13777"/>
    <w:rsid w:val="00E17CAC"/>
    <w:rsid w:val="00E2261B"/>
    <w:rsid w:val="00E246B0"/>
    <w:rsid w:val="00E315D7"/>
    <w:rsid w:val="00E320E1"/>
    <w:rsid w:val="00E34726"/>
    <w:rsid w:val="00E44FE0"/>
    <w:rsid w:val="00E50B5D"/>
    <w:rsid w:val="00E51D05"/>
    <w:rsid w:val="00E62218"/>
    <w:rsid w:val="00E670C3"/>
    <w:rsid w:val="00E704D2"/>
    <w:rsid w:val="00E71530"/>
    <w:rsid w:val="00E73578"/>
    <w:rsid w:val="00E774C8"/>
    <w:rsid w:val="00E858EF"/>
    <w:rsid w:val="00E87CEF"/>
    <w:rsid w:val="00E913F5"/>
    <w:rsid w:val="00E91D9A"/>
    <w:rsid w:val="00E92267"/>
    <w:rsid w:val="00E94642"/>
    <w:rsid w:val="00E97110"/>
    <w:rsid w:val="00EA4C30"/>
    <w:rsid w:val="00EA684E"/>
    <w:rsid w:val="00EA7491"/>
    <w:rsid w:val="00EB0668"/>
    <w:rsid w:val="00EB18EE"/>
    <w:rsid w:val="00EC0527"/>
    <w:rsid w:val="00EC7F03"/>
    <w:rsid w:val="00ED41B5"/>
    <w:rsid w:val="00ED436B"/>
    <w:rsid w:val="00ED4AC2"/>
    <w:rsid w:val="00ED4FFC"/>
    <w:rsid w:val="00ED5088"/>
    <w:rsid w:val="00ED5805"/>
    <w:rsid w:val="00ED5C0F"/>
    <w:rsid w:val="00ED7FAE"/>
    <w:rsid w:val="00EE4B01"/>
    <w:rsid w:val="00EE6065"/>
    <w:rsid w:val="00EE72B0"/>
    <w:rsid w:val="00EE7636"/>
    <w:rsid w:val="00EF0C3C"/>
    <w:rsid w:val="00EF125A"/>
    <w:rsid w:val="00EF4454"/>
    <w:rsid w:val="00EF742E"/>
    <w:rsid w:val="00F0175E"/>
    <w:rsid w:val="00F05D1C"/>
    <w:rsid w:val="00F1306C"/>
    <w:rsid w:val="00F13844"/>
    <w:rsid w:val="00F225D7"/>
    <w:rsid w:val="00F25DEA"/>
    <w:rsid w:val="00F276E4"/>
    <w:rsid w:val="00F30FAF"/>
    <w:rsid w:val="00F369EF"/>
    <w:rsid w:val="00F36A44"/>
    <w:rsid w:val="00F40791"/>
    <w:rsid w:val="00F430E5"/>
    <w:rsid w:val="00F44670"/>
    <w:rsid w:val="00F53C6D"/>
    <w:rsid w:val="00F53F64"/>
    <w:rsid w:val="00F561AF"/>
    <w:rsid w:val="00F60988"/>
    <w:rsid w:val="00F6642D"/>
    <w:rsid w:val="00F71ED2"/>
    <w:rsid w:val="00F7734A"/>
    <w:rsid w:val="00F77807"/>
    <w:rsid w:val="00F77B83"/>
    <w:rsid w:val="00F8621C"/>
    <w:rsid w:val="00F924DC"/>
    <w:rsid w:val="00F938A0"/>
    <w:rsid w:val="00F96EF7"/>
    <w:rsid w:val="00FA0CA4"/>
    <w:rsid w:val="00FA3A36"/>
    <w:rsid w:val="00FA45A1"/>
    <w:rsid w:val="00FA6A4C"/>
    <w:rsid w:val="00FB1502"/>
    <w:rsid w:val="00FB2448"/>
    <w:rsid w:val="00FB380F"/>
    <w:rsid w:val="00FB594A"/>
    <w:rsid w:val="00FC231C"/>
    <w:rsid w:val="00FC4ABC"/>
    <w:rsid w:val="00FC5243"/>
    <w:rsid w:val="00FC5D38"/>
    <w:rsid w:val="00FD0150"/>
    <w:rsid w:val="00FD29E2"/>
    <w:rsid w:val="00FD540C"/>
    <w:rsid w:val="00FD6272"/>
    <w:rsid w:val="00FE4743"/>
    <w:rsid w:val="00FE7A4A"/>
    <w:rsid w:val="00FF13FB"/>
    <w:rsid w:val="00FF1AD7"/>
    <w:rsid w:val="00FF37D9"/>
    <w:rsid w:val="00FF5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61B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ED4FFC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540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D540C"/>
    <w:rPr>
      <w:sz w:val="22"/>
      <w:szCs w:val="22"/>
    </w:rPr>
  </w:style>
  <w:style w:type="character" w:customStyle="1" w:styleId="10">
    <w:name w:val="Заголовок 1 Знак"/>
    <w:link w:val="1"/>
    <w:rsid w:val="00ED4FFC"/>
    <w:rPr>
      <w:rFonts w:ascii="Times New Roman" w:eastAsia="Times New Roman" w:hAnsi="Times New Roman" w:cs="Times New Roman"/>
      <w:b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ED4FF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ED4FFC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10C3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310C34"/>
    <w:rPr>
      <w:sz w:val="22"/>
      <w:szCs w:val="22"/>
    </w:rPr>
  </w:style>
  <w:style w:type="paragraph" w:styleId="a9">
    <w:name w:val="footer"/>
    <w:basedOn w:val="a"/>
    <w:link w:val="aa"/>
    <w:uiPriority w:val="99"/>
    <w:unhideWhenUsed/>
    <w:rsid w:val="00310C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310C34"/>
    <w:rPr>
      <w:sz w:val="22"/>
      <w:szCs w:val="22"/>
    </w:rPr>
  </w:style>
  <w:style w:type="table" w:customStyle="1" w:styleId="11">
    <w:name w:val="Сетка таблицы1"/>
    <w:basedOn w:val="a1"/>
    <w:next w:val="a3"/>
    <w:uiPriority w:val="59"/>
    <w:rsid w:val="00624F17"/>
    <w:rPr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rsid w:val="00832C3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432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5AC627-08BC-4714-BA4A-065F8044C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экономики</dc:creator>
  <cp:lastModifiedBy>Svetlana</cp:lastModifiedBy>
  <cp:revision>7</cp:revision>
  <cp:lastPrinted>2025-04-25T06:15:00Z</cp:lastPrinted>
  <dcterms:created xsi:type="dcterms:W3CDTF">2025-04-17T09:41:00Z</dcterms:created>
  <dcterms:modified xsi:type="dcterms:W3CDTF">2025-04-25T06:20:00Z</dcterms:modified>
</cp:coreProperties>
</file>